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52" w:rsidRDefault="00097452" w:rsidP="00097452">
      <w:r>
        <w:t>*SÖZLÜ SUNUM*</w:t>
      </w:r>
    </w:p>
    <w:p w:rsidR="00097452" w:rsidRDefault="00097452" w:rsidP="00097452">
      <w:r>
        <w:t>Kongremize genel tıp alanında yapılan araştırmalarınızı/çalışmalarınızı içeren özgün konular kabul edilecektir.</w:t>
      </w:r>
    </w:p>
    <w:p w:rsidR="00097452" w:rsidRDefault="00097452" w:rsidP="00097452"/>
    <w:p w:rsidR="00097452" w:rsidRDefault="00097452" w:rsidP="00097452">
      <w:r>
        <w:t>Sunumlar, özet bildirilerinde belirtilen araştırmacı/katılımcı tarafından Türkçe yapılacaktır.</w:t>
      </w:r>
    </w:p>
    <w:p w:rsidR="00097452" w:rsidRDefault="00097452" w:rsidP="00097452"/>
    <w:p w:rsidR="00097452" w:rsidRDefault="00097452" w:rsidP="00097452">
      <w:r>
        <w:t xml:space="preserve">Araştırmacı/Katılımcıya sözlü sunum için 10 dakika (8 </w:t>
      </w:r>
      <w:proofErr w:type="spellStart"/>
      <w:r>
        <w:t>dk</w:t>
      </w:r>
      <w:proofErr w:type="spellEnd"/>
      <w:r>
        <w:t xml:space="preserve"> sunum+2 </w:t>
      </w:r>
      <w:proofErr w:type="spellStart"/>
      <w:r>
        <w:t>dk</w:t>
      </w:r>
      <w:proofErr w:type="spellEnd"/>
      <w:r>
        <w:t xml:space="preserve"> soru ve tartışma) süre verilecektir. Sunumun belirtilen süre içinde tamamlanması gerekmektedir.</w:t>
      </w:r>
    </w:p>
    <w:p w:rsidR="00097452" w:rsidRDefault="00097452" w:rsidP="00097452"/>
    <w:p w:rsidR="00097452" w:rsidRDefault="00097452" w:rsidP="00097452">
      <w:r>
        <w:t>Soru ve tartışma bölümleri, sunum sonunda oturum başkanları öğretim üyelerinin de katılımı ile yapılacaktır.</w:t>
      </w:r>
    </w:p>
    <w:p w:rsidR="00097452" w:rsidRDefault="00097452" w:rsidP="00097452"/>
    <w:p w:rsidR="00097452" w:rsidRDefault="00097452" w:rsidP="00097452">
      <w:r>
        <w:t>Sunum esnasında kullanılacak programın (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 vb.) sunum taslakları ile beraber Bilimsel Program Sorumlularına bildirilmesi gerekmektedir.</w:t>
      </w:r>
    </w:p>
    <w:p w:rsidR="00097452" w:rsidRDefault="00097452" w:rsidP="00097452"/>
    <w:p w:rsidR="00097452" w:rsidRDefault="00097452" w:rsidP="00097452">
      <w:r>
        <w:t>Çalışmanın özgün olması gerekmektedir.</w:t>
      </w:r>
    </w:p>
    <w:p w:rsidR="00097452" w:rsidRDefault="00097452" w:rsidP="00097452"/>
    <w:p w:rsidR="00097452" w:rsidRDefault="00097452" w:rsidP="00097452">
      <w:r>
        <w:t xml:space="preserve">Sunumlar </w:t>
      </w:r>
      <w:proofErr w:type="gramStart"/>
      <w:r>
        <w:t>16:9</w:t>
      </w:r>
      <w:proofErr w:type="gramEnd"/>
      <w:r>
        <w:t xml:space="preserve"> ekran çözünürlüğüne uygun hazırlanmalıdır.</w:t>
      </w:r>
    </w:p>
    <w:p w:rsidR="00097452" w:rsidRDefault="00097452" w:rsidP="00097452"/>
    <w:p w:rsidR="00097452" w:rsidRDefault="00097452" w:rsidP="00097452">
      <w:r>
        <w:t>Renk seçimi uygun olmalı, zıt renkler seçilmeli, en uygunu mor üzerine sarı veya beyaz üzerine siyahtır.</w:t>
      </w:r>
    </w:p>
    <w:p w:rsidR="00097452" w:rsidRDefault="00097452" w:rsidP="00097452"/>
    <w:p w:rsidR="00097452" w:rsidRDefault="00097452" w:rsidP="00097452">
      <w:r>
        <w:t>Slaytlara numara verilmelidir.</w:t>
      </w:r>
    </w:p>
    <w:p w:rsidR="00097452" w:rsidRDefault="00097452" w:rsidP="00097452">
      <w:r>
        <w:t xml:space="preserve">Kaynakların her biri ilgili slaytta, </w:t>
      </w:r>
      <w:proofErr w:type="spellStart"/>
      <w:r>
        <w:t>slaytın</w:t>
      </w:r>
      <w:proofErr w:type="spellEnd"/>
      <w:r>
        <w:t xml:space="preserve"> alt kısmına ya da kaynakça olarak sunumun en sonuna yazılmalıdır.</w:t>
      </w:r>
    </w:p>
    <w:p w:rsidR="00097452" w:rsidRDefault="00097452" w:rsidP="00097452">
      <w:r>
        <w:t>İlk slaytta okulun ismi açık yazılmalıdır.</w:t>
      </w:r>
    </w:p>
    <w:p w:rsidR="00097452" w:rsidRDefault="00097452" w:rsidP="00097452"/>
    <w:p w:rsidR="00097452" w:rsidRDefault="00097452" w:rsidP="00097452">
      <w:r>
        <w:t>*POSTER SUNUMU*</w:t>
      </w:r>
    </w:p>
    <w:p w:rsidR="00097452" w:rsidRDefault="00097452" w:rsidP="00097452">
      <w:r>
        <w:t>Kongremize genel tıp alanında konularla ilgili posterler kabul edilecektir.</w:t>
      </w:r>
    </w:p>
    <w:p w:rsidR="00097452" w:rsidRDefault="00097452" w:rsidP="00097452"/>
    <w:p w:rsidR="00097452" w:rsidRDefault="00097452" w:rsidP="00097452">
      <w:r>
        <w:lastRenderedPageBreak/>
        <w:t>*Poster Özet Formatı*</w:t>
      </w:r>
    </w:p>
    <w:p w:rsidR="00097452" w:rsidRDefault="00097452" w:rsidP="00097452">
      <w:r>
        <w:t xml:space="preserve">Posterlerinizde </w:t>
      </w:r>
      <w:proofErr w:type="spellStart"/>
      <w:proofErr w:type="gramStart"/>
      <w:r>
        <w:t>üniversitenizin,fakültenizin</w:t>
      </w:r>
      <w:proofErr w:type="spellEnd"/>
      <w:proofErr w:type="gramEnd"/>
      <w:r>
        <w:t xml:space="preserve"> ve varsa öğrenci topluluğunuzun logolarını kullanmaya özen gösteriniz.</w:t>
      </w:r>
    </w:p>
    <w:p w:rsidR="00097452" w:rsidRDefault="00097452" w:rsidP="00097452">
      <w:r>
        <w:t>Yazı tipi ve boyutunu rahatlıkla okunabilecek boyutta tutunuz.</w:t>
      </w:r>
    </w:p>
    <w:p w:rsidR="00097452" w:rsidRDefault="00097452" w:rsidP="00097452">
      <w:r>
        <w:t xml:space="preserve">Başlık altına yazarların adları ve soyadları </w:t>
      </w:r>
      <w:proofErr w:type="spellStart"/>
      <w:proofErr w:type="gramStart"/>
      <w:r>
        <w:t>yazılmalı,posteri</w:t>
      </w:r>
      <w:proofErr w:type="spellEnd"/>
      <w:proofErr w:type="gramEnd"/>
      <w:r>
        <w:t xml:space="preserve"> sunacak kişinin ismi koyu yazılarak belirtilmelidir.</w:t>
      </w:r>
    </w:p>
    <w:p w:rsidR="00097452" w:rsidRDefault="00097452" w:rsidP="00097452">
      <w:r>
        <w:t xml:space="preserve">Poster özeti </w:t>
      </w:r>
      <w:proofErr w:type="spellStart"/>
      <w:proofErr w:type="gramStart"/>
      <w:r>
        <w:t>amaç,gereç</w:t>
      </w:r>
      <w:proofErr w:type="spellEnd"/>
      <w:proofErr w:type="gramEnd"/>
      <w:r>
        <w:t xml:space="preserve"> ve yöntem, bulgular ve sonuç paragrafları belirtilerek yazılmalıdır.</w:t>
      </w:r>
    </w:p>
    <w:p w:rsidR="00097452" w:rsidRDefault="00097452" w:rsidP="00097452"/>
    <w:p w:rsidR="00097452" w:rsidRDefault="00097452" w:rsidP="00097452">
      <w:r>
        <w:t>*Poster Sunum Değerlendirmesinde Kullanılacak Kriterler*</w:t>
      </w:r>
    </w:p>
    <w:p w:rsidR="00097452" w:rsidRDefault="00097452" w:rsidP="00097452"/>
    <w:p w:rsidR="00097452" w:rsidRDefault="00097452" w:rsidP="00097452">
      <w:r>
        <w:t>Posterin boyutları 70×90 cm olmalıdır.</w:t>
      </w:r>
    </w:p>
    <w:p w:rsidR="00097452" w:rsidRDefault="00097452" w:rsidP="00097452">
      <w:r>
        <w:t>Metnin rahatça okunuyor olması gerekmektedir.</w:t>
      </w:r>
    </w:p>
    <w:p w:rsidR="00097452" w:rsidRDefault="00097452" w:rsidP="00097452">
      <w:r>
        <w:t>Kullanılan görsel imgelerin, olguyu ifade ediyor olması gerekmektedir.</w:t>
      </w:r>
    </w:p>
    <w:p w:rsidR="00097452" w:rsidRDefault="00097452" w:rsidP="00097452">
      <w:r>
        <w:t>Başlığın, içerik ile uygun ifade edilmesi gerekmektedir.</w:t>
      </w:r>
    </w:p>
    <w:p w:rsidR="00097452" w:rsidRDefault="00097452" w:rsidP="00097452">
      <w:r>
        <w:t>Amacın; açık ve uygun ifade edilmesi gerekmektedir.</w:t>
      </w:r>
    </w:p>
    <w:p w:rsidR="00097452" w:rsidRDefault="00097452" w:rsidP="00097452">
      <w:r>
        <w:t>Çalışmanın özgün olması gerekmektedir.</w:t>
      </w:r>
    </w:p>
    <w:p w:rsidR="00097452" w:rsidRDefault="00097452" w:rsidP="00097452">
      <w:r>
        <w:t>Çalışmanın değerlendirilmesinde kullanılan temel yöntemlerin belirtilmiş olması gerekmektedir.</w:t>
      </w:r>
    </w:p>
    <w:p w:rsidR="00097452" w:rsidRDefault="00097452" w:rsidP="00097452">
      <w:r>
        <w:t xml:space="preserve">Çalışmanın, </w:t>
      </w:r>
      <w:proofErr w:type="gramStart"/>
      <w:r>
        <w:t>literatürle</w:t>
      </w:r>
      <w:proofErr w:type="gramEnd"/>
      <w:r>
        <w:t xml:space="preserve"> desteklenen bir tartışma bölümünün olması gerekmektedir.</w:t>
      </w:r>
    </w:p>
    <w:p w:rsidR="00097452" w:rsidRDefault="00097452" w:rsidP="00097452">
      <w:r>
        <w:t>Bildirinin; Başlık, Özet, Amaç, Teknik, Sonuç ve Kaynakça şeklinde sistematik sunulması gerekmektedir.</w:t>
      </w:r>
    </w:p>
    <w:p w:rsidR="00097452" w:rsidRDefault="00097452" w:rsidP="00097452">
      <w:r>
        <w:t xml:space="preserve">Her sunum için 5 dakikalık zaman (4dk poster sunumu+1 </w:t>
      </w:r>
      <w:proofErr w:type="spellStart"/>
      <w:r>
        <w:t>dk</w:t>
      </w:r>
      <w:proofErr w:type="spellEnd"/>
      <w:r>
        <w:t xml:space="preserve"> soru/tartışma) verilecektir. Bildirinin süresinde sunulmuş olması gerekmektedir.</w:t>
      </w:r>
    </w:p>
    <w:p w:rsidR="00097452" w:rsidRDefault="00097452" w:rsidP="00097452">
      <w:r>
        <w:t>Posterinizi bastırıp yanınızda getirmeniz gerekmektedir.</w:t>
      </w:r>
    </w:p>
    <w:p w:rsidR="00097452" w:rsidRDefault="00097452" w:rsidP="00097452"/>
    <w:p w:rsidR="00097452" w:rsidRDefault="00097452" w:rsidP="00097452">
      <w:r>
        <w:t>*KONGRE ÖZET KİTAPÇIĞI*</w:t>
      </w:r>
    </w:p>
    <w:p w:rsidR="00097452" w:rsidRDefault="00097452" w:rsidP="00097452">
      <w:r>
        <w:t xml:space="preserve">Kongre sırasında katılımcılara dağıtılmak üzere sizler tarafından hazırlanan konuşma ve poster özetlerini içeren “Kongre Özet Kitapçığı” hazırlanacaktır. </w:t>
      </w:r>
      <w:proofErr w:type="gramStart"/>
      <w:r>
        <w:t xml:space="preserve">Bu hazırlık aşamasında sizlerin konuşma ve poster özet metinlerinin; Microsoft Word programında, Times New Roman yazı karakteriyle 12 punto büyüklüğünde ve 1,5 satır aralıklı olarak, A4 kâğıt boyutunda 2 cm kenar boşlukları bırakılarak kayıt edilmesi ve kaynaklar hariç en az 800 sözcük en fazla 2000 sözcük olarak hazırlanması gerekmektedir. </w:t>
      </w:r>
      <w:proofErr w:type="gramEnd"/>
      <w:r>
        <w:t>Kaynaklar metinde yer aldıkları sırayla numaralandırılmalı ve metin içinde de geçmelidir.</w:t>
      </w:r>
    </w:p>
    <w:p w:rsidR="00097452" w:rsidRDefault="00097452" w:rsidP="00097452"/>
    <w:p w:rsidR="00097452" w:rsidRDefault="00097452" w:rsidP="00097452">
      <w:r>
        <w:t>Aktif ka</w:t>
      </w:r>
      <w:r w:rsidR="00045DFF">
        <w:t xml:space="preserve">tılım için son başvuru tarihi: </w:t>
      </w:r>
      <w:proofErr w:type="gramStart"/>
      <w:r w:rsidR="00045DFF">
        <w:t>31</w:t>
      </w:r>
      <w:r>
        <w:t>/03/2018</w:t>
      </w:r>
      <w:proofErr w:type="gramEnd"/>
    </w:p>
    <w:p w:rsidR="00097452" w:rsidRDefault="00045DFF" w:rsidP="00097452">
      <w:r>
        <w:t>Sunum özetlerinin atılacağı mail adresi: koutbatbilimsel@gmail.com</w:t>
      </w:r>
      <w:bookmarkStart w:id="0" w:name="_GoBack"/>
      <w:bookmarkEnd w:id="0"/>
    </w:p>
    <w:p w:rsidR="00097452" w:rsidRDefault="00097452" w:rsidP="00097452">
      <w:r>
        <w:t>İletişim:</w:t>
      </w:r>
      <w:r w:rsidR="00045DFF">
        <w:br/>
      </w:r>
      <w:r w:rsidR="00045DFF">
        <w:br/>
      </w:r>
      <w:r>
        <w:t>Bilimsel Program Sorumluları</w:t>
      </w:r>
    </w:p>
    <w:p w:rsidR="00097452" w:rsidRDefault="00045DFF" w:rsidP="00097452">
      <w:proofErr w:type="spellStart"/>
      <w:r>
        <w:t>B.</w:t>
      </w:r>
      <w:r w:rsidR="00097452">
        <w:t>Mete</w:t>
      </w:r>
      <w:proofErr w:type="spellEnd"/>
      <w:r w:rsidR="00097452">
        <w:t xml:space="preserve"> ÜLKER-</w:t>
      </w:r>
      <w:r w:rsidR="00F72C1A">
        <w:t xml:space="preserve"> </w:t>
      </w:r>
      <w:r w:rsidR="00097452">
        <w:t>539 620 78 49</w:t>
      </w:r>
    </w:p>
    <w:p w:rsidR="002D00D4" w:rsidRDefault="00097452" w:rsidP="00097452">
      <w:r>
        <w:t>Dilara ÇOBANOĞLU-</w:t>
      </w:r>
      <w:r w:rsidR="00F72C1A">
        <w:t xml:space="preserve"> </w:t>
      </w:r>
      <w:r>
        <w:t>534 453 04 96</w:t>
      </w:r>
    </w:p>
    <w:sectPr w:rsidR="002D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DC"/>
    <w:rsid w:val="00045DFF"/>
    <w:rsid w:val="00097452"/>
    <w:rsid w:val="000D38DE"/>
    <w:rsid w:val="002D00D4"/>
    <w:rsid w:val="00D83ADC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5F5B-F099-4C9E-843D-A01BF961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Solin</dc:creator>
  <cp:keywords/>
  <dc:description/>
  <cp:lastModifiedBy>ASUS</cp:lastModifiedBy>
  <cp:revision>2</cp:revision>
  <dcterms:created xsi:type="dcterms:W3CDTF">2018-03-11T19:03:00Z</dcterms:created>
  <dcterms:modified xsi:type="dcterms:W3CDTF">2018-03-11T19:03:00Z</dcterms:modified>
</cp:coreProperties>
</file>